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93"/>
          <w:tab w:val="left" w:pos="1134"/>
          <w:tab w:val="left" w:pos="1418"/>
        </w:tabs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件</w:t>
      </w:r>
      <w:r>
        <w:rPr>
          <w:rFonts w:hint="eastAsia" w:ascii="仿宋_GB2312" w:hAnsi="仿宋_GB2312" w:eastAsia="仿宋_GB2312" w:cs="仿宋_GB2312"/>
          <w:sz w:val="32"/>
          <w:szCs w:val="32"/>
        </w:rPr>
        <w:t>：政府采购意向公开参考文本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tabs>
          <w:tab w:val="left" w:pos="993"/>
          <w:tab w:val="left" w:pos="1134"/>
          <w:tab w:val="left" w:pos="1418"/>
        </w:tabs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u w:val="single"/>
        </w:rPr>
        <w:t>（单位名称）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____年____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（至）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____月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政府采购意向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为便于供应商及时了解政府采购信息，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根据《财政部关于开展政府采购意向公开工作的通知》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（财库〔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等有关规定，现将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（单位名称）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至）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>采购意向公开如下：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4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275"/>
        <w:gridCol w:w="2694"/>
        <w:gridCol w:w="1559"/>
        <w:gridCol w:w="1701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序号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采购项目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名称</w:t>
            </w:r>
          </w:p>
        </w:tc>
        <w:tc>
          <w:tcPr>
            <w:tcW w:w="269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采购需求概况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预算金额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（万元）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预计采购时间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（填写到月）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填写具体采购项目的名称</w:t>
            </w:r>
          </w:p>
        </w:tc>
        <w:tc>
          <w:tcPr>
            <w:tcW w:w="269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填写采购标的名称，采购标的需实现的主要功能或者目标，采购标的数量，以及采购标的需满足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的质量、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服务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、安全、时限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等要求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精确到万元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填写到月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其他需要说明的情况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534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275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……</w:t>
            </w:r>
          </w:p>
        </w:tc>
        <w:tc>
          <w:tcPr>
            <w:tcW w:w="2694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992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534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275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……</w:t>
            </w:r>
          </w:p>
        </w:tc>
        <w:tc>
          <w:tcPr>
            <w:tcW w:w="2694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992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</w:tbl>
    <w:p>
      <w:pPr>
        <w:tabs>
          <w:tab w:val="left" w:pos="993"/>
          <w:tab w:val="left" w:pos="1134"/>
          <w:tab w:val="left" w:pos="1418"/>
        </w:tabs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本次公开的采购意向是本单位政府采购工作的初步安排，具体采购项目情况以相关采购公告和采购文件为准。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960" w:firstLineChars="3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                    XX（单位名称）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right="480" w:firstLine="960" w:firstLineChars="3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月  日  </w:t>
      </w:r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6B5737"/>
    <w:rsid w:val="0EAF02B5"/>
    <w:rsid w:val="30523320"/>
    <w:rsid w:val="4E9F5965"/>
    <w:rsid w:val="5B4B1C53"/>
    <w:rsid w:val="700157A2"/>
    <w:rsid w:val="70FC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2020-02-24T08:15:00Z</dcterms:created>
  <dc:creator>may</dc:creator>
  <cp:lastModifiedBy>Administrator</cp:lastModifiedBy>
  <dcterms:modified xsi:type="dcterms:W3CDTF">2020-10-14T09:20:20Z</dcterms:modified>
  <dc:title>附：政府采购意向公开参考文本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